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150A0" w14:textId="77777777" w:rsidR="007E75A6" w:rsidRPr="00670347" w:rsidRDefault="007E75A6" w:rsidP="007E75A6">
      <w:pPr>
        <w:pStyle w:val="Nadpis1"/>
        <w:spacing w:before="0"/>
        <w:rPr>
          <w:sz w:val="24"/>
        </w:rPr>
      </w:pPr>
      <w:bookmarkStart w:id="0" w:name="_Toc518304387"/>
      <w:r w:rsidRPr="00670347">
        <w:rPr>
          <w:sz w:val="24"/>
        </w:rPr>
        <w:t>Ave pro …</w:t>
      </w:r>
      <w:bookmarkEnd w:id="0"/>
    </w:p>
    <w:p w14:paraId="571EE430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R. </w:t>
      </w:r>
      <w:proofErr w:type="spellStart"/>
      <w:r w:rsidRPr="00670347">
        <w:rPr>
          <w:rFonts w:ascii="Verdana" w:hAnsi="Verdana"/>
          <w:sz w:val="18"/>
          <w:szCs w:val="22"/>
        </w:rPr>
        <w:t>Drössler</w:t>
      </w:r>
      <w:proofErr w:type="spellEnd"/>
      <w:r w:rsidRPr="00670347">
        <w:rPr>
          <w:rFonts w:ascii="Verdana" w:hAnsi="Verdana"/>
          <w:sz w:val="18"/>
          <w:szCs w:val="22"/>
        </w:rPr>
        <w:t>/P. Bednář</w:t>
      </w:r>
    </w:p>
    <w:p w14:paraId="5724EC03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</w:p>
    <w:p w14:paraId="3E7F227B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  <w:sectPr w:rsidR="007E75A6" w:rsidRPr="00670347" w:rsidSect="007E75A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E5A9809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Žuloví andělé vzali si taxi</w:t>
      </w:r>
    </w:p>
    <w:p w14:paraId="64875275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Čas teče pomalu a boty tlačí</w:t>
      </w:r>
    </w:p>
    <w:p w14:paraId="36732D65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Samota jediná, samota má</w:t>
      </w:r>
    </w:p>
    <w:p w14:paraId="7BA13BD4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Vteřina malinká, vteřina zlá.</w:t>
      </w:r>
    </w:p>
    <w:p w14:paraId="7381206F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panna na kříži, touha má za mříží</w:t>
      </w:r>
    </w:p>
    <w:p w14:paraId="3BC63C3C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Svatozář ze </w:t>
      </w:r>
      <w:proofErr w:type="spellStart"/>
      <w:r w:rsidRPr="00670347">
        <w:rPr>
          <w:rFonts w:ascii="Verdana" w:hAnsi="Verdana"/>
          <w:sz w:val="18"/>
          <w:szCs w:val="22"/>
        </w:rPr>
        <w:t>splínků</w:t>
      </w:r>
      <w:proofErr w:type="spellEnd"/>
      <w:r w:rsidRPr="00670347">
        <w:rPr>
          <w:rFonts w:ascii="Verdana" w:hAnsi="Verdana"/>
          <w:sz w:val="18"/>
          <w:szCs w:val="22"/>
        </w:rPr>
        <w:t>, prdýlky andílků</w:t>
      </w:r>
    </w:p>
    <w:p w14:paraId="3F0191A7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Život nám ukáže a občas přikáže</w:t>
      </w:r>
    </w:p>
    <w:p w14:paraId="3A3D94ED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Človíčku stůj</w:t>
      </w:r>
    </w:p>
    <w:p w14:paraId="67871918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 pupíčku na krátko stává se zrcátko</w:t>
      </w:r>
    </w:p>
    <w:p w14:paraId="44DA951F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chutná moc!</w:t>
      </w:r>
    </w:p>
    <w:p w14:paraId="10979337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</w:p>
    <w:p w14:paraId="21F76D5D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AVE! Vždycky mne zastavíš</w:t>
      </w:r>
    </w:p>
    <w:p w14:paraId="2C2B4E18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AVE! Vždycky mne pohladíš</w:t>
      </w:r>
    </w:p>
    <w:p w14:paraId="145FC93C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AVE! Vždycky jsem samotná</w:t>
      </w:r>
    </w:p>
    <w:p w14:paraId="39B7C675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přes to vždycky jdu dál</w:t>
      </w:r>
    </w:p>
    <w:p w14:paraId="5A45512A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</w:p>
    <w:p w14:paraId="3047B038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AVE! </w:t>
      </w:r>
      <w:proofErr w:type="gramStart"/>
      <w:r w:rsidRPr="00670347">
        <w:rPr>
          <w:rFonts w:ascii="Verdana" w:hAnsi="Verdana"/>
          <w:sz w:val="18"/>
          <w:szCs w:val="22"/>
        </w:rPr>
        <w:t>Anděli</w:t>
      </w:r>
      <w:proofErr w:type="gramEnd"/>
      <w:r w:rsidRPr="00670347">
        <w:rPr>
          <w:rFonts w:ascii="Verdana" w:hAnsi="Verdana"/>
          <w:sz w:val="18"/>
          <w:szCs w:val="22"/>
        </w:rPr>
        <w:t xml:space="preserve"> při mně </w:t>
      </w:r>
      <w:proofErr w:type="gramStart"/>
      <w:r w:rsidRPr="00670347">
        <w:rPr>
          <w:rFonts w:ascii="Verdana" w:hAnsi="Verdana"/>
          <w:sz w:val="18"/>
          <w:szCs w:val="22"/>
        </w:rPr>
        <w:t>stůj</w:t>
      </w:r>
      <w:proofErr w:type="gramEnd"/>
    </w:p>
    <w:p w14:paraId="494026C4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AVE! Můj život není můj</w:t>
      </w:r>
    </w:p>
    <w:p w14:paraId="3D1BFF8D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AVE! Vždycky jsem samotná</w:t>
      </w:r>
    </w:p>
    <w:p w14:paraId="76278F99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přesto vždycky jdu dál</w:t>
      </w:r>
    </w:p>
    <w:p w14:paraId="66BCD671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</w:p>
    <w:p w14:paraId="757BA29C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cestě hranostaj, královský plášť</w:t>
      </w:r>
    </w:p>
    <w:p w14:paraId="231A3AA7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Každý z nás dobře ví, co je to zášť</w:t>
      </w:r>
    </w:p>
    <w:p w14:paraId="4048D56F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Samota jediná, samota má</w:t>
      </w:r>
    </w:p>
    <w:p w14:paraId="4530E914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Vteřina malinká, vteřina zlá</w:t>
      </w:r>
    </w:p>
    <w:p w14:paraId="006A715F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Záhoř je na loži, tvrdě noc prohýří</w:t>
      </w:r>
    </w:p>
    <w:p w14:paraId="0E8BF978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Točí se spirála od rána do rána</w:t>
      </w:r>
    </w:p>
    <w:p w14:paraId="2AEE2DAA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Krev teče z </w:t>
      </w:r>
      <w:proofErr w:type="spellStart"/>
      <w:r w:rsidRPr="00670347">
        <w:rPr>
          <w:rFonts w:ascii="Verdana" w:hAnsi="Verdana"/>
          <w:sz w:val="18"/>
          <w:szCs w:val="22"/>
        </w:rPr>
        <w:t>vesela</w:t>
      </w:r>
      <w:proofErr w:type="spellEnd"/>
      <w:r w:rsidRPr="00670347">
        <w:rPr>
          <w:rFonts w:ascii="Verdana" w:hAnsi="Verdana"/>
          <w:sz w:val="18"/>
          <w:szCs w:val="22"/>
        </w:rPr>
        <w:t>, když hraje kapela</w:t>
      </w:r>
    </w:p>
    <w:p w14:paraId="0E5A9329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Jak </w:t>
      </w:r>
      <w:proofErr w:type="spellStart"/>
      <w:r w:rsidRPr="00670347">
        <w:rPr>
          <w:rFonts w:ascii="Verdana" w:hAnsi="Verdana"/>
          <w:sz w:val="18"/>
          <w:szCs w:val="22"/>
        </w:rPr>
        <w:t>vo</w:t>
      </w:r>
      <w:proofErr w:type="spellEnd"/>
      <w:r w:rsidRPr="00670347">
        <w:rPr>
          <w:rFonts w:ascii="Verdana" w:hAnsi="Verdana"/>
          <w:sz w:val="18"/>
          <w:szCs w:val="22"/>
        </w:rPr>
        <w:t xml:space="preserve"> život!</w:t>
      </w:r>
    </w:p>
    <w:p w14:paraId="43CC5729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</w:p>
    <w:p w14:paraId="11389820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AVE! Vždycky mne zastavíš</w:t>
      </w:r>
    </w:p>
    <w:p w14:paraId="4330C5C9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AVE! …</w:t>
      </w:r>
    </w:p>
    <w:p w14:paraId="412098C5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 a přesto vždycky jdu dál</w:t>
      </w:r>
    </w:p>
    <w:p w14:paraId="1A9194DC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</w:p>
    <w:p w14:paraId="5E0886D9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Babylon rozbourán, zničená věž</w:t>
      </w:r>
    </w:p>
    <w:p w14:paraId="082A2540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Vraždíš </w:t>
      </w:r>
      <w:proofErr w:type="spellStart"/>
      <w:r w:rsidRPr="00670347">
        <w:rPr>
          <w:rFonts w:ascii="Verdana" w:hAnsi="Verdana"/>
          <w:sz w:val="18"/>
          <w:szCs w:val="22"/>
        </w:rPr>
        <w:t>li</w:t>
      </w:r>
      <w:proofErr w:type="spellEnd"/>
      <w:r w:rsidRPr="00670347">
        <w:rPr>
          <w:rFonts w:ascii="Verdana" w:hAnsi="Verdana"/>
          <w:sz w:val="18"/>
          <w:szCs w:val="22"/>
        </w:rPr>
        <w:t xml:space="preserve"> přítele jen jednou řež</w:t>
      </w:r>
    </w:p>
    <w:p w14:paraId="53E3C9BD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Samota jediná, samota má</w:t>
      </w:r>
    </w:p>
    <w:p w14:paraId="64BF280E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Vteřina malinká, vteřina zlá!</w:t>
      </w:r>
    </w:p>
    <w:p w14:paraId="14709D78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AVE! …</w:t>
      </w:r>
    </w:p>
    <w:p w14:paraId="3F55CC27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 a přesto vždycky jdu dál.</w:t>
      </w:r>
    </w:p>
    <w:p w14:paraId="5985B98D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</w:p>
    <w:p w14:paraId="7A2C37B3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Chlad hodný márnice</w:t>
      </w:r>
    </w:p>
    <w:p w14:paraId="0D61DA4C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Povaha matrace</w:t>
      </w:r>
    </w:p>
    <w:p w14:paraId="7E004A48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Růženec u pasu </w:t>
      </w:r>
    </w:p>
    <w:p w14:paraId="6C2EA098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Pojistka na spásu</w:t>
      </w:r>
    </w:p>
    <w:p w14:paraId="53D3CB66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Úsměv je nejlepší</w:t>
      </w:r>
    </w:p>
    <w:p w14:paraId="7F2EDC58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Platidlo v neštěstí</w:t>
      </w:r>
    </w:p>
    <w:p w14:paraId="43C8296F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láska odchází</w:t>
      </w:r>
    </w:p>
    <w:p w14:paraId="70EA5EC3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Ztrácí se v nás</w:t>
      </w:r>
    </w:p>
    <w:p w14:paraId="6A425E11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</w:p>
    <w:p w14:paraId="0F1F9C5A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AVE! …</w:t>
      </w:r>
    </w:p>
    <w:p w14:paraId="4ABDEAEE" w14:textId="77777777" w:rsidR="007E75A6" w:rsidRPr="00670347" w:rsidRDefault="007E75A6" w:rsidP="007E75A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 a přesto vždycky jdu dál.</w:t>
      </w:r>
    </w:p>
    <w:p w14:paraId="18D9D12B" w14:textId="77777777" w:rsidR="00EA756D" w:rsidRPr="007E75A6" w:rsidRDefault="00EA756D" w:rsidP="007E75A6">
      <w:bookmarkStart w:id="1" w:name="_GoBack"/>
      <w:bookmarkEnd w:id="1"/>
    </w:p>
    <w:sectPr w:rsidR="00EA756D" w:rsidRPr="007E75A6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3828B4"/>
    <w:rsid w:val="004360BC"/>
    <w:rsid w:val="0046527E"/>
    <w:rsid w:val="004B2A4F"/>
    <w:rsid w:val="00502694"/>
    <w:rsid w:val="00510632"/>
    <w:rsid w:val="005902D6"/>
    <w:rsid w:val="007E1B5A"/>
    <w:rsid w:val="007E75A6"/>
    <w:rsid w:val="007F0D1D"/>
    <w:rsid w:val="00856FAA"/>
    <w:rsid w:val="0086565B"/>
    <w:rsid w:val="008743DF"/>
    <w:rsid w:val="0091480A"/>
    <w:rsid w:val="009308DE"/>
    <w:rsid w:val="009C7A76"/>
    <w:rsid w:val="00AD7787"/>
    <w:rsid w:val="00B25552"/>
    <w:rsid w:val="00BF53F6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75A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75A6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75A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75A6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2018-06-26T09:00:00Z</dcterms:created>
  <dcterms:modified xsi:type="dcterms:W3CDTF">2018-07-30T07:02:00Z</dcterms:modified>
</cp:coreProperties>
</file>