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DACCB" w14:textId="77777777" w:rsidR="004A6C7F" w:rsidRPr="00670347" w:rsidRDefault="004A6C7F" w:rsidP="004A6C7F">
      <w:pPr>
        <w:pStyle w:val="Nadpis1"/>
        <w:spacing w:before="0"/>
        <w:rPr>
          <w:sz w:val="24"/>
        </w:rPr>
      </w:pPr>
      <w:bookmarkStart w:id="0" w:name="_Toc518304406"/>
      <w:r w:rsidRPr="00670347">
        <w:rPr>
          <w:sz w:val="24"/>
        </w:rPr>
        <w:t>Iluze</w:t>
      </w:r>
      <w:bookmarkEnd w:id="0"/>
    </w:p>
    <w:p w14:paraId="127AC0EA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F. </w:t>
      </w:r>
      <w:proofErr w:type="spellStart"/>
      <w:r w:rsidRPr="00670347">
        <w:rPr>
          <w:rFonts w:ascii="Verdana" w:hAnsi="Verdana"/>
          <w:sz w:val="18"/>
          <w:szCs w:val="22"/>
        </w:rPr>
        <w:t>Holländer</w:t>
      </w:r>
      <w:proofErr w:type="spellEnd"/>
      <w:r w:rsidRPr="00670347">
        <w:rPr>
          <w:rFonts w:ascii="Verdana" w:hAnsi="Verdana"/>
          <w:sz w:val="18"/>
          <w:szCs w:val="22"/>
        </w:rPr>
        <w:t>/P. Cmíral</w:t>
      </w:r>
    </w:p>
    <w:p w14:paraId="0A478A55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</w:p>
    <w:p w14:paraId="759290A1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  <w:sectPr w:rsidR="004A6C7F" w:rsidRPr="00670347" w:rsidSect="004A6C7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2C361B5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Nejsou víc, jsou jen dýmem</w:t>
      </w:r>
    </w:p>
    <w:p w14:paraId="6C8821E9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Každá z mých iluzí</w:t>
      </w:r>
    </w:p>
    <w:p w14:paraId="3D89DA96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Připomenou co</w:t>
      </w:r>
      <w:proofErr w:type="gramEnd"/>
      <w:r w:rsidRPr="00670347">
        <w:rPr>
          <w:rFonts w:ascii="Verdana" w:hAnsi="Verdana"/>
          <w:sz w:val="18"/>
          <w:szCs w:val="22"/>
        </w:rPr>
        <w:t xml:space="preserve"> smíme</w:t>
      </w:r>
    </w:p>
    <w:p w14:paraId="6C937864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Pápěrky na kruzích</w:t>
      </w:r>
    </w:p>
    <w:p w14:paraId="707E949A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</w:p>
    <w:p w14:paraId="4317D6F3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Zdály se být tak všemocné</w:t>
      </w:r>
    </w:p>
    <w:p w14:paraId="049DFDA0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bylo nám – no, míň</w:t>
      </w:r>
    </w:p>
    <w:p w14:paraId="3C179255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teď jsou krásnou přítěží</w:t>
      </w:r>
    </w:p>
    <w:p w14:paraId="6F558AFC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Sny zaplní – i skříň</w:t>
      </w:r>
    </w:p>
    <w:p w14:paraId="3FC1EA05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Nejsou víc, jsou jen dýmem</w:t>
      </w:r>
    </w:p>
    <w:p w14:paraId="0D3BA10E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Každá z mých iluzí</w:t>
      </w:r>
    </w:p>
    <w:p w14:paraId="439E4464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Jak </w:t>
      </w:r>
      <w:proofErr w:type="gramStart"/>
      <w:r w:rsidRPr="00670347">
        <w:rPr>
          <w:rFonts w:ascii="Verdana" w:hAnsi="Verdana"/>
          <w:sz w:val="18"/>
          <w:szCs w:val="22"/>
        </w:rPr>
        <w:t>jsou</w:t>
      </w:r>
      <w:proofErr w:type="gramEnd"/>
      <w:r w:rsidRPr="00670347">
        <w:rPr>
          <w:rFonts w:ascii="Verdana" w:hAnsi="Verdana"/>
          <w:sz w:val="18"/>
          <w:szCs w:val="22"/>
        </w:rPr>
        <w:t xml:space="preserve"> ztracené </w:t>
      </w:r>
      <w:proofErr w:type="gramStart"/>
      <w:r w:rsidRPr="00670347">
        <w:rPr>
          <w:rFonts w:ascii="Verdana" w:hAnsi="Verdana"/>
          <w:sz w:val="18"/>
          <w:szCs w:val="22"/>
        </w:rPr>
        <w:t>víme</w:t>
      </w:r>
      <w:proofErr w:type="gramEnd"/>
    </w:p>
    <w:p w14:paraId="29B293E9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Suchý list v haluzích</w:t>
      </w:r>
    </w:p>
    <w:p w14:paraId="42E1147B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někdo z </w:t>
      </w:r>
      <w:r>
        <w:rPr>
          <w:rFonts w:ascii="Verdana" w:hAnsi="Verdana"/>
          <w:sz w:val="18"/>
          <w:szCs w:val="22"/>
        </w:rPr>
        <w:t>vás</w:t>
      </w:r>
      <w:r w:rsidRPr="00670347">
        <w:rPr>
          <w:rFonts w:ascii="Verdana" w:hAnsi="Verdana"/>
          <w:sz w:val="18"/>
          <w:szCs w:val="22"/>
        </w:rPr>
        <w:t xml:space="preserve"> dal by penny</w:t>
      </w:r>
    </w:p>
    <w:p w14:paraId="4FDB8D6C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Za ten pěkný suvenýr </w:t>
      </w:r>
    </w:p>
    <w:p w14:paraId="34CD40CD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prodej – ne, to není</w:t>
      </w:r>
    </w:p>
    <w:p w14:paraId="413BC6C6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Jenom žal </w:t>
      </w:r>
    </w:p>
    <w:p w14:paraId="2D456CA7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By</w:t>
      </w:r>
      <w:proofErr w:type="gramEnd"/>
      <w:r w:rsidRPr="00670347">
        <w:rPr>
          <w:rFonts w:ascii="Verdana" w:hAnsi="Verdana"/>
          <w:sz w:val="18"/>
          <w:szCs w:val="22"/>
        </w:rPr>
        <w:t xml:space="preserve"> mi zbyl</w:t>
      </w:r>
    </w:p>
    <w:p w14:paraId="5B660A86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</w:p>
    <w:p w14:paraId="74AE97EF" w14:textId="77777777" w:rsidR="004A6C7F" w:rsidRPr="00670347" w:rsidRDefault="004A6C7F" w:rsidP="004A6C7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Zdály se tak všemocné …</w:t>
      </w:r>
    </w:p>
    <w:p w14:paraId="18D9D12B" w14:textId="77777777" w:rsidR="00EA756D" w:rsidRPr="004A6C7F" w:rsidRDefault="00EA756D" w:rsidP="004A6C7F">
      <w:bookmarkStart w:id="1" w:name="_GoBack"/>
      <w:bookmarkEnd w:id="1"/>
    </w:p>
    <w:sectPr w:rsidR="00EA756D" w:rsidRPr="004A6C7F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3E5641"/>
    <w:rsid w:val="004360BC"/>
    <w:rsid w:val="0046527E"/>
    <w:rsid w:val="004A6C7F"/>
    <w:rsid w:val="004B2A4F"/>
    <w:rsid w:val="004F1813"/>
    <w:rsid w:val="00502694"/>
    <w:rsid w:val="00510632"/>
    <w:rsid w:val="005902D6"/>
    <w:rsid w:val="006019EC"/>
    <w:rsid w:val="00633264"/>
    <w:rsid w:val="007E1B5A"/>
    <w:rsid w:val="007F0D1D"/>
    <w:rsid w:val="00856FAA"/>
    <w:rsid w:val="0086565B"/>
    <w:rsid w:val="008743DF"/>
    <w:rsid w:val="0091480A"/>
    <w:rsid w:val="009308DE"/>
    <w:rsid w:val="0097767D"/>
    <w:rsid w:val="009C2055"/>
    <w:rsid w:val="009C7A76"/>
    <w:rsid w:val="00AD7787"/>
    <w:rsid w:val="00B25552"/>
    <w:rsid w:val="00B465F6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6C7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6C7F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6C7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6C7F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2018-06-26T12:11:00Z</dcterms:created>
  <dcterms:modified xsi:type="dcterms:W3CDTF">2018-07-30T07:04:00Z</dcterms:modified>
</cp:coreProperties>
</file>