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86DE" w14:textId="77777777" w:rsidR="000751CC" w:rsidRPr="00670347" w:rsidRDefault="000751CC" w:rsidP="000751CC">
      <w:pPr>
        <w:pStyle w:val="Nadpis1"/>
        <w:spacing w:before="0"/>
        <w:rPr>
          <w:sz w:val="24"/>
        </w:rPr>
      </w:pPr>
      <w:bookmarkStart w:id="0" w:name="_Toc518304410"/>
      <w:r w:rsidRPr="00670347">
        <w:rPr>
          <w:sz w:val="24"/>
        </w:rPr>
        <w:t>Jarní neurózy</w:t>
      </w:r>
      <w:bookmarkEnd w:id="0"/>
    </w:p>
    <w:p w14:paraId="50BEA5F9" w14:textId="77777777" w:rsidR="000751CC" w:rsidRPr="00670347" w:rsidRDefault="000751CC" w:rsidP="000751C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R. </w:t>
      </w:r>
      <w:proofErr w:type="spellStart"/>
      <w:r w:rsidRPr="00670347">
        <w:rPr>
          <w:rFonts w:ascii="Verdana" w:hAnsi="Verdana"/>
          <w:sz w:val="18"/>
          <w:szCs w:val="22"/>
        </w:rPr>
        <w:t>Drössler</w:t>
      </w:r>
      <w:proofErr w:type="spellEnd"/>
      <w:r w:rsidRPr="00670347">
        <w:rPr>
          <w:rFonts w:ascii="Verdana" w:hAnsi="Verdana"/>
          <w:sz w:val="18"/>
          <w:szCs w:val="22"/>
        </w:rPr>
        <w:t>/J. Žáček</w:t>
      </w:r>
    </w:p>
    <w:p w14:paraId="3CF22B8E" w14:textId="77777777" w:rsidR="000751CC" w:rsidRPr="00670347" w:rsidRDefault="000751CC" w:rsidP="000751CC">
      <w:pPr>
        <w:rPr>
          <w:rFonts w:ascii="Verdana" w:hAnsi="Verdana"/>
          <w:sz w:val="18"/>
          <w:szCs w:val="22"/>
        </w:rPr>
      </w:pPr>
    </w:p>
    <w:p w14:paraId="317DC838" w14:textId="77777777" w:rsidR="000751CC" w:rsidRPr="00670347" w:rsidRDefault="000751CC" w:rsidP="000751CC">
      <w:pPr>
        <w:rPr>
          <w:rFonts w:ascii="Verdana" w:hAnsi="Verdana"/>
          <w:sz w:val="18"/>
          <w:szCs w:val="22"/>
        </w:rPr>
        <w:sectPr w:rsidR="000751CC" w:rsidRPr="00670347" w:rsidSect="000751CC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176D9D2" w14:textId="77777777" w:rsidR="000751CC" w:rsidRPr="00670347" w:rsidRDefault="000751CC" w:rsidP="000751CC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Až měsíc na nebi přepočítá svůj harém</w:t>
      </w:r>
    </w:p>
    <w:p w14:paraId="078F2017" w14:textId="77777777" w:rsidR="000751CC" w:rsidRPr="00670347" w:rsidRDefault="000751CC" w:rsidP="000751CC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své nezletilé hvězdičky</w:t>
      </w:r>
    </w:p>
    <w:p w14:paraId="18CEBAD2" w14:textId="77777777" w:rsidR="000751CC" w:rsidRPr="00670347" w:rsidRDefault="000751CC" w:rsidP="000751CC">
      <w:pPr>
        <w:ind w:right="-357"/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budem</w:t>
      </w:r>
      <w:proofErr w:type="spellEnd"/>
      <w:r w:rsidRPr="00670347">
        <w:rPr>
          <w:rFonts w:ascii="Verdana" w:hAnsi="Verdana"/>
          <w:sz w:val="18"/>
          <w:szCs w:val="22"/>
        </w:rPr>
        <w:t xml:space="preserve"> stát pod ním obklíčeni jarem</w:t>
      </w:r>
    </w:p>
    <w:p w14:paraId="4DE1C110" w14:textId="77777777" w:rsidR="000751CC" w:rsidRPr="00670347" w:rsidRDefault="000751CC" w:rsidP="000751CC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 únavou pod víčky</w:t>
      </w:r>
    </w:p>
    <w:p w14:paraId="68B8542F" w14:textId="77777777" w:rsidR="000751CC" w:rsidRPr="00670347" w:rsidRDefault="000751CC" w:rsidP="000751CC">
      <w:pPr>
        <w:ind w:right="-357"/>
        <w:rPr>
          <w:rFonts w:ascii="Verdana" w:hAnsi="Verdana"/>
          <w:sz w:val="18"/>
          <w:szCs w:val="22"/>
        </w:rPr>
      </w:pPr>
    </w:p>
    <w:p w14:paraId="028272F5" w14:textId="77777777" w:rsidR="000751CC" w:rsidRPr="00670347" w:rsidRDefault="000751CC" w:rsidP="000751CC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bolaví ze lží přiznání a hádek</w:t>
      </w:r>
    </w:p>
    <w:p w14:paraId="6180D959" w14:textId="77777777" w:rsidR="000751CC" w:rsidRPr="00670347" w:rsidRDefault="000751CC" w:rsidP="000751CC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bůhví co řeknu ti</w:t>
      </w:r>
    </w:p>
    <w:p w14:paraId="271F1BF4" w14:textId="77777777" w:rsidR="000751CC" w:rsidRPr="00670347" w:rsidRDefault="000751CC" w:rsidP="000751CC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láska je malý jedovatý hádek</w:t>
      </w:r>
    </w:p>
    <w:p w14:paraId="6F802A57" w14:textId="77777777" w:rsidR="000751CC" w:rsidRPr="00670347" w:rsidRDefault="000751CC" w:rsidP="000751CC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my jsme uštknutí</w:t>
      </w:r>
    </w:p>
    <w:p w14:paraId="22E54F7B" w14:textId="77777777" w:rsidR="000751CC" w:rsidRPr="00670347" w:rsidRDefault="000751CC" w:rsidP="000751CC">
      <w:pPr>
        <w:ind w:right="-357"/>
        <w:rPr>
          <w:rFonts w:ascii="Verdana" w:hAnsi="Verdana"/>
          <w:sz w:val="18"/>
          <w:szCs w:val="22"/>
        </w:rPr>
      </w:pPr>
    </w:p>
    <w:p w14:paraId="5226EF89" w14:textId="77777777" w:rsidR="000751CC" w:rsidRPr="00670347" w:rsidRDefault="000751CC" w:rsidP="000751CC">
      <w:pPr>
        <w:ind w:right="-357"/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budem</w:t>
      </w:r>
      <w:proofErr w:type="spellEnd"/>
      <w:r w:rsidRPr="00670347">
        <w:rPr>
          <w:rFonts w:ascii="Verdana" w:hAnsi="Verdana"/>
          <w:sz w:val="18"/>
          <w:szCs w:val="22"/>
        </w:rPr>
        <w:t xml:space="preserve"> si odpouštět a sebe dávat darem</w:t>
      </w:r>
    </w:p>
    <w:p w14:paraId="3AC02A0B" w14:textId="77777777" w:rsidR="000751CC" w:rsidRPr="00670347" w:rsidRDefault="000751CC" w:rsidP="000751CC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něžně a zběsile</w:t>
      </w:r>
    </w:p>
    <w:p w14:paraId="7919C893" w14:textId="77777777" w:rsidR="000751CC" w:rsidRPr="00670347" w:rsidRDefault="000751CC" w:rsidP="000751CC">
      <w:pPr>
        <w:ind w:right="-357"/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budem</w:t>
      </w:r>
      <w:proofErr w:type="spellEnd"/>
      <w:r w:rsidRPr="00670347">
        <w:rPr>
          <w:rFonts w:ascii="Verdana" w:hAnsi="Verdana"/>
          <w:sz w:val="18"/>
          <w:szCs w:val="22"/>
        </w:rPr>
        <w:t xml:space="preserve"> stát němí obklíčeni jarem</w:t>
      </w:r>
    </w:p>
    <w:p w14:paraId="6D30B4C6" w14:textId="77777777" w:rsidR="000751CC" w:rsidRPr="00670347" w:rsidRDefault="000751CC" w:rsidP="000751CC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tváří v tvář přesile</w:t>
      </w:r>
    </w:p>
    <w:p w14:paraId="6D6DFCEE" w14:textId="65A73F7D" w:rsidR="00974D60" w:rsidRPr="000751CC" w:rsidRDefault="000751CC" w:rsidP="000751CC">
      <w:pPr>
        <w:spacing w:after="200" w:line="276" w:lineRule="auto"/>
        <w:rPr>
          <w:rFonts w:ascii="Verdana" w:eastAsia="Times New Roman" w:hAnsi="Verdana" w:cs="Times New Roman"/>
          <w:color w:val="000000"/>
          <w:sz w:val="20"/>
          <w:szCs w:val="22"/>
          <w:lang w:eastAsia="cs-CZ"/>
        </w:rPr>
      </w:pPr>
      <w:r w:rsidRPr="00670347">
        <w:rPr>
          <w:rFonts w:ascii="Verdana" w:eastAsia="Times New Roman" w:hAnsi="Verdana" w:cs="Times New Roman"/>
          <w:color w:val="000000"/>
          <w:sz w:val="20"/>
          <w:szCs w:val="22"/>
          <w:lang w:eastAsia="cs-CZ"/>
        </w:rPr>
        <w:br w:type="page"/>
      </w:r>
      <w:bookmarkStart w:id="1" w:name="_GoBack"/>
      <w:bookmarkEnd w:id="1"/>
    </w:p>
    <w:p w14:paraId="18D9D12B" w14:textId="77777777" w:rsidR="00EA756D" w:rsidRDefault="00EA756D"/>
    <w:sectPr w:rsidR="00EA756D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751CC"/>
    <w:rsid w:val="002975A2"/>
    <w:rsid w:val="00426A34"/>
    <w:rsid w:val="004360BC"/>
    <w:rsid w:val="00856FAA"/>
    <w:rsid w:val="0086565B"/>
    <w:rsid w:val="008743DF"/>
    <w:rsid w:val="00897B23"/>
    <w:rsid w:val="00974D60"/>
    <w:rsid w:val="00AA50AF"/>
    <w:rsid w:val="00AD7787"/>
    <w:rsid w:val="00B40349"/>
    <w:rsid w:val="00BF53F6"/>
    <w:rsid w:val="00BF6331"/>
    <w:rsid w:val="00EA756D"/>
    <w:rsid w:val="00F43CF7"/>
    <w:rsid w:val="00F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751CC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1CC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751CC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1CC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6</cp:revision>
  <dcterms:created xsi:type="dcterms:W3CDTF">2018-04-09T12:01:00Z</dcterms:created>
  <dcterms:modified xsi:type="dcterms:W3CDTF">2018-07-30T06:54:00Z</dcterms:modified>
</cp:coreProperties>
</file>